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Бедно-Демьяновская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ул.Шарифа-Камала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89К-243-16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ул.Луночарского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Ленинская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89К-243-16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 -Западное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